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BF698" w14:textId="77777777" w:rsidR="00C40E98" w:rsidRPr="00632812" w:rsidRDefault="001A07D0" w:rsidP="001A07D0">
      <w:pPr>
        <w:jc w:val="both"/>
        <w:rPr>
          <w:b/>
        </w:rPr>
      </w:pPr>
      <w:r w:rsidRPr="00632812">
        <w:rPr>
          <w:b/>
        </w:rPr>
        <w:t>Mermer bloklar nasıl kesilir?</w:t>
      </w:r>
    </w:p>
    <w:p w14:paraId="11F0062E" w14:textId="77777777" w:rsidR="001A07D0" w:rsidRDefault="001A07D0" w:rsidP="001A07D0">
      <w:pPr>
        <w:jc w:val="both"/>
      </w:pPr>
      <w:r w:rsidRPr="00632812">
        <w:rPr>
          <w:b/>
        </w:rPr>
        <w:t>Mermer bloklar</w:t>
      </w:r>
      <w:r>
        <w:t xml:space="preserve">, madenden çıkartıldıktan sonra ham halleri ile oldukça büyük ve ağırdır. Onları kullanılabilir ve taşınabilir hale getirmek için yapılan işleme, </w:t>
      </w:r>
      <w:r w:rsidRPr="00632812">
        <w:rPr>
          <w:b/>
        </w:rPr>
        <w:t>mermer kesimi</w:t>
      </w:r>
      <w:r>
        <w:t xml:space="preserve"> denmektedir. Bu işlemde, devasa </w:t>
      </w:r>
      <w:r w:rsidRPr="00632812">
        <w:rPr>
          <w:b/>
        </w:rPr>
        <w:t>mermer bloklar</w:t>
      </w:r>
      <w:r>
        <w:t xml:space="preserve"> ince levhalar halinde kesilmekte ve ayrı ayrı paketlenmektedir. Bu kesim işlemi makineler yardımıyla yapılır ve birden fazla da yöntemi vardır. </w:t>
      </w:r>
      <w:r w:rsidRPr="00632812">
        <w:rPr>
          <w:b/>
        </w:rPr>
        <w:t>Çelik halatlı kesim makinesi, elmas telli kesim makinesi, dairesel testereli kesim makinesi, alev jeti, su jeti</w:t>
      </w:r>
      <w:r>
        <w:t xml:space="preserve"> ve </w:t>
      </w:r>
      <w:r w:rsidRPr="00632812">
        <w:rPr>
          <w:b/>
        </w:rPr>
        <w:t>zincirli kesme makineleri</w:t>
      </w:r>
      <w:r>
        <w:t xml:space="preserve"> bunlara verilebilecek örnekler arasındadır. </w:t>
      </w:r>
      <w:r w:rsidRPr="00632812">
        <w:rPr>
          <w:b/>
        </w:rPr>
        <w:t>Elmas telli kesim makinesi</w:t>
      </w:r>
      <w:r>
        <w:t xml:space="preserve"> ise fiyatı, kullanım kolaylığı ve ağır şartlar altında dahi rahatça çalışabilmesi nedeniyle sektörde en çok tercih edilen </w:t>
      </w:r>
      <w:r w:rsidRPr="00632812">
        <w:rPr>
          <w:b/>
        </w:rPr>
        <w:t>mermer kesme yöntemi</w:t>
      </w:r>
      <w:r>
        <w:t xml:space="preserve"> sayılmaktadır. </w:t>
      </w:r>
    </w:p>
    <w:p w14:paraId="4029C7D6" w14:textId="77777777" w:rsidR="001A07D0" w:rsidRPr="00632812" w:rsidRDefault="00632812" w:rsidP="001A07D0">
      <w:pPr>
        <w:jc w:val="both"/>
        <w:rPr>
          <w:b/>
        </w:rPr>
      </w:pPr>
      <w:r w:rsidRPr="00632812">
        <w:rPr>
          <w:b/>
        </w:rPr>
        <w:t>Elmas Tel Kesim Makinesi</w:t>
      </w:r>
    </w:p>
    <w:p w14:paraId="1DE42E44" w14:textId="77777777" w:rsidR="001A07D0" w:rsidRDefault="00632812" w:rsidP="001A07D0">
      <w:pPr>
        <w:jc w:val="both"/>
      </w:pPr>
      <w:r w:rsidRPr="00632812">
        <w:rPr>
          <w:b/>
        </w:rPr>
        <w:t>Elmas telli kesim makinesi</w:t>
      </w:r>
      <w:r>
        <w:t xml:space="preserve">, oldukça basit bir prensiple çalışan ancak verimliliği yüksek bir cihazdır. Yatay veya dikey kesim yapabilmek mümkündür. Elmas bir tel, bir kasnağa sarılı olarak durur. Makinenin gövdesi, raylar üzerinde ileri geri hareket ederek kesim işlemi için gereken gerilimi oluşturur. Bu esnada, kasnak elmas teli hızla çevirerek mermer blok yüzeyini aşındırır ve kesim işlemini kısa bir süre içerisinde tamamlar. Yaklaşık olarak 60 HP gücünde çalışan </w:t>
      </w:r>
      <w:r w:rsidRPr="00632812">
        <w:rPr>
          <w:b/>
        </w:rPr>
        <w:t>elmas telli kesim makineleri</w:t>
      </w:r>
      <w:r>
        <w:t xml:space="preserve"> Türkiye’de de üretilmektedir. Bu nedenle yedek parça ve servis yaygınlığı sorunu hemen hiç yaşanmamaktadır. Dizel veya benzin ile çalışan bu makineler, fiyat/performans oranı son derece yüksek cihazlardır. </w:t>
      </w:r>
      <w:r w:rsidRPr="00632812">
        <w:rPr>
          <w:b/>
        </w:rPr>
        <w:t>Jeopark Madencilik</w:t>
      </w:r>
      <w:r>
        <w:t xml:space="preserve">, sahip olduğu </w:t>
      </w:r>
      <w:r w:rsidRPr="00632812">
        <w:rPr>
          <w:b/>
        </w:rPr>
        <w:t>m</w:t>
      </w:r>
      <w:r w:rsidR="0078549F">
        <w:rPr>
          <w:b/>
        </w:rPr>
        <w:t>ermer ocağı</w:t>
      </w:r>
      <w:r>
        <w:t xml:space="preserve"> bünyesinde en gelişmiş teknolojileri kullanarak üretim yapmakta ve tüm dünyaya ihracat gerçekleştirmektedir. </w:t>
      </w:r>
    </w:p>
    <w:p w14:paraId="55CFB228" w14:textId="77777777" w:rsidR="0078549F" w:rsidRDefault="0078549F" w:rsidP="001A07D0">
      <w:pPr>
        <w:jc w:val="both"/>
      </w:pPr>
    </w:p>
    <w:p w14:paraId="1BF27F00" w14:textId="77777777" w:rsidR="0078549F" w:rsidRDefault="0078549F" w:rsidP="001A07D0">
      <w:pPr>
        <w:jc w:val="both"/>
      </w:pPr>
    </w:p>
    <w:p w14:paraId="40FEEE01" w14:textId="77777777" w:rsidR="0078549F" w:rsidRDefault="0078549F" w:rsidP="001A07D0">
      <w:pPr>
        <w:jc w:val="both"/>
      </w:pPr>
      <w:r>
        <w:t>Video koyabiliriz</w:t>
      </w:r>
      <w:bookmarkStart w:id="0" w:name="_GoBack"/>
      <w:bookmarkEnd w:id="0"/>
    </w:p>
    <w:sectPr w:rsidR="00785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e3sLQ0MTSzNDQxNjBQ0lEKTi0uzszPAykwrAUAlSYyEywAAAA="/>
  </w:docVars>
  <w:rsids>
    <w:rsidRoot w:val="001A07D0"/>
    <w:rsid w:val="001A07D0"/>
    <w:rsid w:val="00632812"/>
    <w:rsid w:val="0078549F"/>
    <w:rsid w:val="00C40E9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A6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249</Words>
  <Characters>1423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P.</dc:creator>
  <cp:keywords/>
  <dc:description/>
  <cp:lastModifiedBy>Necati Sisman</cp:lastModifiedBy>
  <cp:revision>2</cp:revision>
  <dcterms:created xsi:type="dcterms:W3CDTF">2016-09-08T06:32:00Z</dcterms:created>
  <dcterms:modified xsi:type="dcterms:W3CDTF">2020-01-28T10:01:00Z</dcterms:modified>
</cp:coreProperties>
</file>